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5E73" w14:textId="4BB08F73" w:rsidR="00745C50" w:rsidRPr="0009326E" w:rsidRDefault="00745C50" w:rsidP="00745C50">
      <w:pPr>
        <w:pStyle w:val="Geenafstand"/>
        <w:rPr>
          <w:b/>
          <w:bCs/>
        </w:rPr>
      </w:pPr>
      <w:r w:rsidRPr="0009326E">
        <w:rPr>
          <w:b/>
          <w:bCs/>
        </w:rPr>
        <w:t>HET ‘LAATSTE’ KIEVIETS-EI IS NOG NIET GELEGD OP IJSBAANTERREIN</w:t>
      </w:r>
    </w:p>
    <w:p w14:paraId="5C3CC6B7" w14:textId="391DBB76" w:rsidR="00745C50" w:rsidRDefault="0067070C" w:rsidP="00745C50">
      <w:pPr>
        <w:pStyle w:val="Geenafstand"/>
      </w:pPr>
      <w:r>
        <w:t>Reuze k</w:t>
      </w:r>
      <w:r w:rsidR="00745C50">
        <w:t>ieviet gespot op het IJsbaanterrein.</w:t>
      </w:r>
    </w:p>
    <w:p w14:paraId="48FF85CE" w14:textId="77777777" w:rsidR="00745C50" w:rsidRDefault="00745C50"/>
    <w:p w14:paraId="35C60FB6" w14:textId="1F3D5F7E" w:rsidR="00E000AB" w:rsidRDefault="007E1C22">
      <w:r>
        <w:t>De Storm Pia liet zich afgelopen donderdag 21 december volop gelden langs de randen van het huidige IJsbaanterrein in Wormer. Op het aangrenzende ‘</w:t>
      </w:r>
      <w:proofErr w:type="spellStart"/>
      <w:r>
        <w:t>Kerkepad</w:t>
      </w:r>
      <w:proofErr w:type="spellEnd"/>
      <w:r>
        <w:t xml:space="preserve">’ </w:t>
      </w:r>
      <w:r w:rsidR="00745C50">
        <w:t xml:space="preserve">liet desondanks </w:t>
      </w:r>
      <w:r>
        <w:t>een flink aantal vrijwilligers zich niet weg lieten blazen door de enorme windstoten om een originele protestactie op te zetten</w:t>
      </w:r>
      <w:r w:rsidR="00745C50">
        <w:t xml:space="preserve"> tegen de ‘broedende’ plannen van de Gemeenteraad in Wormer.</w:t>
      </w:r>
    </w:p>
    <w:p w14:paraId="4D56EF5B" w14:textId="5089C622" w:rsidR="007E1C22" w:rsidRDefault="00E000AB">
      <w:r>
        <w:t>Deze actiegroep</w:t>
      </w:r>
      <w:r w:rsidR="00745C50">
        <w:t xml:space="preserve">, verenigd tot </w:t>
      </w:r>
      <w:r>
        <w:t xml:space="preserve">‘Vrienden van het </w:t>
      </w:r>
      <w:proofErr w:type="spellStart"/>
      <w:r>
        <w:t>Kerkepad</w:t>
      </w:r>
      <w:proofErr w:type="spellEnd"/>
      <w:r>
        <w:t xml:space="preserve">’ hadden al eerder ludiek aangetoond het absoluut niet eens te zijn met  de plannen van de Gemeente Wormer om op deze haast ‘heilige’ natuurplek een mega tenniscomplex te gaan bouwen inclusief een aantal herrie makende padelbanen en hielden op 6 oktober </w:t>
      </w:r>
      <w:r w:rsidR="00745C50">
        <w:t>jl.</w:t>
      </w:r>
      <w:r>
        <w:t xml:space="preserve"> al een ‘stille mars’ als protest tegen deze plannen op het gebied welke</w:t>
      </w:r>
      <w:r w:rsidR="00E93A36">
        <w:t xml:space="preserve"> binnen de Omgevingsverordening NH2020 als een beschermd Bijzonder Provinciaal Landschap wordt beschouwd</w:t>
      </w:r>
      <w:r w:rsidR="00745C50">
        <w:t xml:space="preserve">. </w:t>
      </w:r>
    </w:p>
    <w:p w14:paraId="46FF538F" w14:textId="2C21AF87" w:rsidR="00745C50" w:rsidRDefault="00745C50">
      <w:r>
        <w:t xml:space="preserve">De afbakeningspaaltjes van het IJsbaanterrein werden allen voorzien van een afbeelding van de aldaar gehuisveste weidevogels </w:t>
      </w:r>
      <w:r w:rsidR="004640F8">
        <w:t xml:space="preserve">die allen hun ‘stem’ wilden laten horen om aan te tonen het niet eens te zijn dat zij hun broed- en leefgebied kwijt zouden raken. Maar liefst 65 afbeeldingen van de diverse vogelsoorten  die in dit unieke gebied broeden en nestelen vormen tezamen een complete fotogalerij die tot 14 januari a.s. is te bewonderen langs het </w:t>
      </w:r>
      <w:proofErr w:type="spellStart"/>
      <w:r w:rsidR="004640F8">
        <w:t>Kerkepad</w:t>
      </w:r>
      <w:proofErr w:type="spellEnd"/>
      <w:r w:rsidR="004640F8">
        <w:t xml:space="preserve"> in Wormer.</w:t>
      </w:r>
    </w:p>
    <w:p w14:paraId="751DF747" w14:textId="3152AEE8" w:rsidR="004640F8" w:rsidRDefault="004640F8">
      <w:r>
        <w:t xml:space="preserve">Een grote broedende kieviet ligt als een soort van protest op een afstand in het weidegebied het geheel in de gaten te houden. </w:t>
      </w:r>
    </w:p>
    <w:p w14:paraId="62F0D378" w14:textId="36B8AEA0" w:rsidR="0009326E" w:rsidRDefault="0009326E">
      <w:r>
        <w:t>De komende periode is het dan ook aan te bevelen om een bezoek aan deze presentatie te brengen en te zien welke vogelsoorten er allemaal op deze locatie voorkomen en nu bedreigd worden om plaats te moeten maken voor een soort ‘klein Wimbledon’ op deze unieke locatie.</w:t>
      </w:r>
    </w:p>
    <w:p w14:paraId="29004EFA" w14:textId="483F60E1" w:rsidR="0009326E" w:rsidRDefault="0009326E" w:rsidP="0009326E">
      <w:pPr>
        <w:pStyle w:val="Geenafstand"/>
      </w:pPr>
      <w:r>
        <w:t xml:space="preserve">De uitgebreide plannen op deze locatie kunt u terugzien op de website </w:t>
      </w:r>
      <w:hyperlink r:id="rId4" w:history="1">
        <w:r w:rsidRPr="00120B93">
          <w:rPr>
            <w:rStyle w:val="Hyperlink"/>
          </w:rPr>
          <w:t>www.ijsbaanterrein.nl</w:t>
        </w:r>
      </w:hyperlink>
      <w:r>
        <w:t>.</w:t>
      </w:r>
    </w:p>
    <w:p w14:paraId="114BF49A" w14:textId="5555C635" w:rsidR="0009326E" w:rsidRDefault="0009326E" w:rsidP="0009326E">
      <w:pPr>
        <w:pStyle w:val="Geenafstand"/>
      </w:pPr>
      <w:r>
        <w:t>Ook kunt u op die website kennismaken met een alternatief plan waarbij dit fraaie en unieke natuurgebied behouden kan blijven.</w:t>
      </w:r>
    </w:p>
    <w:p w14:paraId="18D2F687" w14:textId="77777777" w:rsidR="0009326E" w:rsidRDefault="0009326E" w:rsidP="0009326E">
      <w:pPr>
        <w:pStyle w:val="Geenafstand"/>
      </w:pPr>
    </w:p>
    <w:p w14:paraId="68AC3813" w14:textId="77777777" w:rsidR="0009326E" w:rsidRPr="0009326E" w:rsidRDefault="0009326E" w:rsidP="0009326E">
      <w:pPr>
        <w:pStyle w:val="Geenafstand"/>
        <w:rPr>
          <w:b/>
          <w:bCs/>
        </w:rPr>
      </w:pPr>
      <w:r w:rsidRPr="0009326E">
        <w:rPr>
          <w:b/>
          <w:bCs/>
        </w:rPr>
        <w:t>HET ‘LAATSTE’ KIEVIETS-EI IS NOG NIET GELEGD OP IJSBAANTERREIN</w:t>
      </w:r>
    </w:p>
    <w:p w14:paraId="20EB9925" w14:textId="77777777" w:rsidR="0009326E" w:rsidRDefault="0009326E" w:rsidP="0009326E">
      <w:pPr>
        <w:pStyle w:val="Geenafstand"/>
      </w:pPr>
    </w:p>
    <w:p w14:paraId="4A74CE3B" w14:textId="77777777" w:rsidR="0009326E" w:rsidRDefault="0009326E"/>
    <w:p w14:paraId="2149AE8B" w14:textId="77777777" w:rsidR="0009326E" w:rsidRDefault="0009326E"/>
    <w:p w14:paraId="05A0EA30" w14:textId="77777777" w:rsidR="0009326E" w:rsidRDefault="0009326E"/>
    <w:p w14:paraId="319B04DB" w14:textId="77777777" w:rsidR="0009326E" w:rsidRDefault="0009326E"/>
    <w:sectPr w:rsidR="0009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22"/>
    <w:rsid w:val="0009326E"/>
    <w:rsid w:val="004267E0"/>
    <w:rsid w:val="004640F8"/>
    <w:rsid w:val="0067070C"/>
    <w:rsid w:val="00745C50"/>
    <w:rsid w:val="007E1C22"/>
    <w:rsid w:val="00E000AB"/>
    <w:rsid w:val="00E70796"/>
    <w:rsid w:val="00E93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FD54"/>
  <w15:chartTrackingRefBased/>
  <w15:docId w15:val="{AEB31602-ED84-4ED9-86F7-ED17810D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45C50"/>
    <w:pPr>
      <w:spacing w:after="0" w:line="240" w:lineRule="auto"/>
    </w:pPr>
  </w:style>
  <w:style w:type="character" w:styleId="Hyperlink">
    <w:name w:val="Hyperlink"/>
    <w:basedOn w:val="Standaardalinea-lettertype"/>
    <w:uiPriority w:val="99"/>
    <w:unhideWhenUsed/>
    <w:rsid w:val="0009326E"/>
    <w:rPr>
      <w:color w:val="0563C1" w:themeColor="hyperlink"/>
      <w:u w:val="single"/>
    </w:rPr>
  </w:style>
  <w:style w:type="character" w:styleId="Onopgelostemelding">
    <w:name w:val="Unresolved Mention"/>
    <w:basedOn w:val="Standaardalinea-lettertype"/>
    <w:uiPriority w:val="99"/>
    <w:semiHidden/>
    <w:unhideWhenUsed/>
    <w:rsid w:val="00093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jsbaanterrei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Pieter Lijnzaat</dc:creator>
  <cp:keywords/>
  <dc:description/>
  <cp:lastModifiedBy>Willem Pieter Lijnzaat</cp:lastModifiedBy>
  <cp:revision>2</cp:revision>
  <dcterms:created xsi:type="dcterms:W3CDTF">2023-12-23T13:14:00Z</dcterms:created>
  <dcterms:modified xsi:type="dcterms:W3CDTF">2023-12-23T13:14:00Z</dcterms:modified>
</cp:coreProperties>
</file>